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 ПРОДАЖУ АВТОМОБИЛЯ
</w:t>
      </w:r>
    </w:p>
    <w:p>
      <w:r>
        <w:t xml:space="preserve">ДОВЕРЕННОСТЬ
</w:t>
      </w:r>
    </w:p>
    <w:p>
      <w:r>
        <w:t xml:space="preserve">Город Киев, пятого мая тысяча девятьсот девяностого года.
</w:t>
      </w:r>
    </w:p>
    <w:p>
      <w:r>
        <w:t xml:space="preserve">Я, Иванов Александр Петрович, проживающий в г. Киеве по Брест-
</w:t>
      </w:r>
    </w:p>
    <w:p>
      <w:r>
        <w:t xml:space="preserve">Литовскому проспекту, д. 18, кв. 35, паспорт  серии У-МА N 733821,
</w:t>
      </w:r>
    </w:p>
    <w:p>
      <w:r>
        <w:t xml:space="preserve">выданный отделом внутренних  дел Радянского райисполкома  г. Киева
</w:t>
      </w:r>
    </w:p>
    <w:p>
      <w:r>
        <w:t xml:space="preserve">30  сентября  1980   г.,  настоящей   доверенностью  уполномочиваю
</w:t>
      </w:r>
    </w:p>
    <w:p>
      <w:r>
        <w:t xml:space="preserve">Сидоренко Дмитрия  Ивановича,  проживающего  в  г.  Киеве  по  ул.
</w:t>
      </w:r>
    </w:p>
    <w:p>
      <w:r>
        <w:t xml:space="preserve">Пархоменко,  д.   39,   кв.   21,   снять   с  учета   в   органах
</w:t>
      </w:r>
    </w:p>
    <w:p>
      <w:r>
        <w:t xml:space="preserve">Госавтоинспекции г. Киева и продать через комиссионный автомагазин
</w:t>
      </w:r>
    </w:p>
    <w:p>
      <w:r>
        <w:t xml:space="preserve">г. Киева принадлежащий мне на основании технического паспорта АК N
</w:t>
      </w:r>
    </w:p>
    <w:p>
      <w:r>
        <w:t xml:space="preserve">822431, выданного РЭО УГАИ УВД г. Киев 30 апреля 1981 г., легковой
</w:t>
      </w:r>
    </w:p>
    <w:p>
      <w:r>
        <w:t xml:space="preserve">автомобиль марки ВАЗ-2101, выпуска 1976 года,  двигатель N 533421,
</w:t>
      </w:r>
    </w:p>
    <w:p>
      <w:r>
        <w:t xml:space="preserve">шасси N 522431, кузов N 846555,  государственный номерной знак КИТ
</w:t>
      </w:r>
    </w:p>
    <w:p>
      <w:r>
        <w:t xml:space="preserve">43-52, зарегистрированный в РЭО  УГАИ УВД г. Киева  30 апреля 1981
</w:t>
      </w:r>
    </w:p>
    <w:p>
      <w:r>
        <w:t xml:space="preserve">г. Для  этого  предоставляю  ему  право  подавать от  моего  имени
</w:t>
      </w:r>
    </w:p>
    <w:p>
      <w:r>
        <w:t xml:space="preserve">заявления  в  соответствующие  учреждения,   получать  необходимые
</w:t>
      </w:r>
    </w:p>
    <w:p>
      <w:r>
        <w:t xml:space="preserve">справки и документы, расписываться за меня, получить причитающиеся
</w:t>
      </w:r>
    </w:p>
    <w:p>
      <w:r>
        <w:t xml:space="preserve">мне деньги,  а также  выполнить все  другие действия,  связанные с
</w:t>
      </w:r>
    </w:p>
    <w:p>
      <w:r>
        <w:t xml:space="preserve">данным поручением.
</w:t>
      </w:r>
    </w:p>
    <w:p>
      <w:r>
        <w:t xml:space="preserve">Доверенность выдана сроком  на три  месяца и  действительна по
</w:t>
      </w:r>
    </w:p>
    <w:p>
      <w:r>
        <w:t xml:space="preserve">пятое августа тысяча девятьсот девяностого 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2023-10-10T09:38:26.216Z</dcterms:created>
  <dcterms:modified xsi:type="dcterms:W3CDTF">2023-10-10T09:38:26.216Z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